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9" w:line="240" w:lineRule="auto"/>
        <w:ind w:right="1331"/>
        <w:jc w:val="center"/>
        <w:rPr>
          <w:rFonts w:ascii="Calibri" w:cs="Calibri" w:eastAsia="Calibri" w:hAnsi="Calibri"/>
          <w:b w:val="1"/>
          <w:color w:val="00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4"/>
          <w:szCs w:val="44"/>
          <w:rtl w:val="0"/>
        </w:rPr>
        <w:t xml:space="preserve">Business Idea Competition Application Form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240" w:lineRule="auto"/>
        <w:ind w:right="2562"/>
        <w:jc w:val="right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The information contained in this form is confidential.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3" w:line="240" w:lineRule="auto"/>
        <w:ind w:left="154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1) </w:t>
      </w:r>
      <w:r w:rsidDel="00000000" w:rsidR="00000000" w:rsidRPr="00000000">
        <w:rPr>
          <w:b w:val="1"/>
          <w:color w:val="000000"/>
          <w:highlight w:val="white"/>
          <w:u w:val="single"/>
          <w:rtl w:val="0"/>
        </w:rPr>
        <w:t xml:space="preserve">Read the guidelines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and familiarise with the rules of the competition.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240" w:lineRule="auto"/>
        <w:ind w:left="1536" w:firstLine="0"/>
        <w:rPr>
          <w:color w:val="1155cc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2)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Fill the application form and send to </w:t>
      </w:r>
      <w:r w:rsidDel="00000000" w:rsidR="00000000" w:rsidRPr="00000000">
        <w:rPr>
          <w:color w:val="1155cc"/>
          <w:highlight w:val="white"/>
          <w:u w:val="single"/>
          <w:rtl w:val="0"/>
        </w:rPr>
        <w:t xml:space="preserve">manchester@nwbiotech.co.uk</w:t>
      </w:r>
      <w:r w:rsidDel="00000000" w:rsidR="00000000" w:rsidRPr="00000000">
        <w:rPr>
          <w:color w:val="1155cc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8" w:line="240" w:lineRule="auto"/>
        <w:ind w:left="543" w:firstLine="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Applicant Details:-</w:t>
      </w:r>
    </w:p>
    <w:tbl>
      <w:tblPr>
        <w:tblStyle w:val="Table1"/>
        <w:tblW w:w="10369.0" w:type="dxa"/>
        <w:jc w:val="left"/>
        <w:tblInd w:w="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82"/>
        <w:gridCol w:w="5387"/>
        <w:tblGridChange w:id="0">
          <w:tblGrid>
            <w:gridCol w:w="4982"/>
            <w:gridCol w:w="5387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3" w:firstLine="0"/>
              <w:rPr>
                <w:rFonts w:ascii="Calibri" w:cs="Calibri" w:eastAsia="Calibri" w:hAnsi="Calibri"/>
                <w:b w:val="1"/>
                <w:color w:val="000000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hd w:fill="d9d9d9" w:val="clear"/>
                <w:rtl w:val="0"/>
              </w:rPr>
              <w:t xml:space="preserve">Captain Details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First Name: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Surname: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University: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9" w:firstLine="0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University email: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Programme/Course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(e.g. BSc Biotechnology)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Faculty: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Department: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6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Have you applied 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other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competitions? Y/N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Details of name and dates: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before="278" w:line="240" w:lineRule="auto"/>
        <w:ind w:left="543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5.0" w:type="dxa"/>
        <w:jc w:val="left"/>
        <w:tblInd w:w="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90"/>
        <w:gridCol w:w="4275"/>
        <w:tblGridChange w:id="0">
          <w:tblGrid>
            <w:gridCol w:w="6090"/>
            <w:gridCol w:w="427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6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Would your team like to join the Elevator Pitch competition?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Y/N/We will decide on competition day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54.0" w:type="dxa"/>
        <w:jc w:val="left"/>
        <w:tblInd w:w="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6"/>
        <w:gridCol w:w="1920"/>
        <w:gridCol w:w="1921"/>
        <w:gridCol w:w="4067"/>
        <w:tblGridChange w:id="0">
          <w:tblGrid>
            <w:gridCol w:w="2446"/>
            <w:gridCol w:w="1920"/>
            <w:gridCol w:w="1921"/>
            <w:gridCol w:w="4067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6" w:firstLine="0"/>
              <w:rPr>
                <w:rFonts w:ascii="Calibri" w:cs="Calibri" w:eastAsia="Calibri" w:hAnsi="Calibri"/>
                <w:b w:val="1"/>
                <w:color w:val="000000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hd w:fill="d9d9d9" w:val="clear"/>
                <w:rtl w:val="0"/>
              </w:rPr>
              <w:t xml:space="preserve">Team Name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6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6" w:firstLine="0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hd w:fill="d9d9d9" w:val="clear"/>
                <w:rtl w:val="0"/>
              </w:rPr>
              <w:t xml:space="preserve">Team Members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hd w:fill="d9d9d9" w:val="clear"/>
                <w:rtl w:val="0"/>
              </w:rPr>
              <w:t xml:space="preserve">(It is mandatory to have a team size of 1 or 4 participants)-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What are the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ir roles?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6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6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Faculty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/School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2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9" w:firstLine="0"/>
              <w:rPr>
                <w:rFonts w:ascii="Calibri" w:cs="Calibri" w:eastAsia="Calibri" w:hAnsi="Calibri"/>
                <w:b w:val="1"/>
                <w:color w:val="000000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University email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8" w:firstLine="0"/>
              <w:rPr>
                <w:rFonts w:ascii="Calibri" w:cs="Calibri" w:eastAsia="Calibri" w:hAnsi="Calibri"/>
                <w:color w:val="000000"/>
              </w:rPr>
            </w:pP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5" w:lineRule="auto"/>
              <w:ind w:left="163" w:right="20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6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4" w:firstLine="0"/>
              <w:rPr>
                <w:rFonts w:ascii="Calibri" w:cs="Calibri" w:eastAsia="Calibri" w:hAnsi="Calibri"/>
                <w:color w:val="0000ff"/>
                <w:u w:val="single"/>
              </w:rPr>
            </w:pP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4" w:firstLine="0"/>
              <w:rPr>
                <w:rFonts w:ascii="Calibri" w:cs="Calibri" w:eastAsia="Calibri" w:hAnsi="Calibri"/>
                <w:color w:val="000000"/>
              </w:rPr>
            </w:pP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63" w:right="20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6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4" w:firstLine="0"/>
              <w:rPr>
                <w:color w:val="0000ff"/>
                <w:sz w:val="21"/>
                <w:szCs w:val="21"/>
                <w:u w:val="single"/>
              </w:rPr>
            </w:pPr>
            <w:sdt>
              <w:sdtPr>
                <w:tag w:val="goog_rdk_2"/>
              </w:sdtPr>
              <w:sdtContent>
                <w:commentRangeStart w:id="2"/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</w:rPr>
            </w:pP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63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6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0" w:firstLine="0"/>
              <w:rPr>
                <w:rFonts w:ascii="Calibri" w:cs="Calibri" w:eastAsia="Calibri" w:hAnsi="Calibri"/>
                <w:color w:val="0000ff"/>
              </w:rPr>
            </w:pPr>
            <w:sdt>
              <w:sdtPr>
                <w:tag w:val="goog_rdk_3"/>
              </w:sdtPr>
              <w:sdtContent>
                <w:commentRangeStart w:id="3"/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9.0" w:type="dxa"/>
        <w:jc w:val="left"/>
        <w:tblInd w:w="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1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Technology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 Describe the Idea/technology. Explain what makes it unique.  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3" w:line="281" w:lineRule="auto"/>
              <w:ind w:left="478" w:right="589" w:firstLine="7.99999999999997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This should be a non-technical description and may be used as a summary of your project within the NBI  competition for a range of audiences.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(Maximum 200 words).</w:t>
            </w:r>
          </w:p>
        </w:tc>
      </w:tr>
      <w:tr>
        <w:trPr>
          <w:cantSplit w:val="0"/>
          <w:trHeight w:val="424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2" w:line="365" w:lineRule="auto"/>
              <w:ind w:left="113" w:right="56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2" w:lineRule="auto"/>
        <w:ind w:left="320" w:right="-5" w:hanging="320"/>
        <w:jc w:val="center"/>
        <w:rPr>
          <w:color w:val="000000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9.0" w:type="dxa"/>
        <w:jc w:val="left"/>
        <w:tblInd w:w="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Problem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 Describe the problem addressed by your idea/ business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Why is your 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usiness idea valuable?   (Maximum 200 words).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3" w:line="366" w:lineRule="auto"/>
              <w:ind w:left="111" w:right="112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 What alternative solutions are currently on the market that address the problem? (Max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00 words).</w:t>
            </w:r>
          </w:p>
        </w:tc>
      </w:tr>
      <w:tr>
        <w:trPr>
          <w:cantSplit w:val="0"/>
          <w:trHeight w:val="34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5" w:line="368" w:lineRule="auto"/>
              <w:ind w:right="82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tbl>
      <w:tblPr>
        <w:tblStyle w:val="Table6"/>
        <w:tblW w:w="10349.0" w:type="dxa"/>
        <w:jc w:val="left"/>
        <w:tblInd w:w="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d9d9d9" w:val="clear"/>
                <w:rtl w:val="0"/>
              </w:rPr>
              <w:t xml:space="preserve">Product/Service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 How does your idea differentiate/is better than the current options and how can you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commercialise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it?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 which stage is your start-up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w? Is your concept proved? How are you going to implement R&amp;D? Are you ready to ask for funding (it is ok if you are not, you can still participate)? What is your MVP? (Maximum 500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6" w:lineRule="auto"/>
              <w:ind w:left="113" w:right="136" w:firstLine="5.9999999999999964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49.0" w:type="dxa"/>
        <w:jc w:val="left"/>
        <w:tblInd w:w="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d9d9d9" w:val="clear"/>
                <w:rtl w:val="0"/>
              </w:rPr>
              <w:t xml:space="preserve">Customer Details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right="96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 Who is your customer? Who will pay for your product/service?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 you know your product or service is something customers want or need?.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Please include details of any market  research/feasibility testing that you have completed for your product. (Maximum 200 words). </w:t>
            </w:r>
          </w:p>
        </w:tc>
      </w:tr>
      <w:tr>
        <w:trPr>
          <w:cantSplit w:val="0"/>
          <w:trHeight w:val="404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5" w:line="365" w:lineRule="auto"/>
              <w:ind w:left="107" w:right="120" w:firstLine="0"/>
              <w:rPr>
                <w:rFonts w:ascii="Calibri" w:cs="Calibri" w:eastAsia="Calibri" w:hAnsi="Calibri"/>
                <w:color w:val="0b0c0c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49.0" w:type="dxa"/>
        <w:jc w:val="left"/>
        <w:tblInd w:w="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2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d9d9d9" w:val="clear"/>
                <w:rtl w:val="0"/>
              </w:rPr>
              <w:t xml:space="preserve">Additional Information (OPTIONAL)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1" w:lineRule="auto"/>
              <w:ind w:left="90" w:right="588" w:firstLine="0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 Provide any additional information about your Idea/Technology that is relevant for the competition. Fo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 example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you win the big prize, how would you spend it?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(Maximum 300 words).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(Images, Logo, Links to website and other relevant material can be added in this  section to illustrate your point)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5" w:line="205" w:lineRule="auto"/>
              <w:ind w:left="119" w:right="41" w:hanging="8.000000000000007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5" w:line="205" w:lineRule="auto"/>
              <w:ind w:left="119" w:right="41" w:hanging="8.000000000000007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5" w:line="205" w:lineRule="auto"/>
              <w:ind w:left="119" w:right="41" w:hanging="8.000000000000007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5" w:line="205" w:lineRule="auto"/>
              <w:ind w:left="119" w:right="41" w:hanging="8.000000000000007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5" w:line="205" w:lineRule="auto"/>
              <w:ind w:left="119" w:right="41" w:hanging="8.000000000000007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5" w:line="205" w:lineRule="auto"/>
              <w:ind w:left="119" w:right="41" w:hanging="8.000000000000007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5" w:line="205" w:lineRule="auto"/>
              <w:ind w:left="119" w:right="41" w:hanging="8.000000000000007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5" w:line="205" w:lineRule="auto"/>
              <w:ind w:left="119" w:right="41" w:hanging="8.000000000000007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5" w:line="205" w:lineRule="auto"/>
              <w:ind w:left="119" w:right="41" w:hanging="8.000000000000007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5" w:line="205" w:lineRule="auto"/>
              <w:ind w:left="119" w:right="41" w:hanging="8.000000000000007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2" w:lineRule="auto"/>
        <w:ind w:left="320" w:right="-5" w:hanging="3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tbl>
      <w:tblPr>
        <w:tblStyle w:val="Table9"/>
        <w:tblW w:w="10349.0" w:type="dxa"/>
        <w:jc w:val="left"/>
        <w:tblInd w:w="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cantSplit w:val="0"/>
          <w:trHeight w:val="1150.00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1" w:lineRule="auto"/>
        <w:ind w:left="1184" w:right="177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*By sending this application to </w:t>
      </w:r>
      <w:r w:rsidDel="00000000" w:rsidR="00000000" w:rsidRPr="00000000">
        <w:rPr>
          <w:rFonts w:ascii="Calibri" w:cs="Calibri" w:eastAsia="Calibri" w:hAnsi="Calibri"/>
          <w:b w:val="1"/>
          <w:color w:val="1155cc"/>
          <w:u w:val="single"/>
          <w:rtl w:val="0"/>
        </w:rPr>
        <w:t xml:space="preserve">manchester@nwbiotech.co.uk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, the participating team attest that they have  read, understood and agreed with the Terms and Conditions of the competition.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555" w:top="553" w:left="270" w:right="475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ontserrat Vega" w:id="0" w:date="2024-02-28T11:54:20Z"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should include a new column here to add the role in the team</w:t>
      </w:r>
    </w:p>
  </w:comment>
  <w:comment w:author="Montserrat Vega" w:id="1" w:date="2024-02-28T11:54:20Z"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should include a new column here to add the role in the team</w:t>
      </w:r>
    </w:p>
  </w:comment>
  <w:comment w:author="Montserrat Vega" w:id="2" w:date="2024-02-28T11:54:20Z"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should include a new column here to add the role in the team</w:t>
      </w:r>
    </w:p>
  </w:comment>
  <w:comment w:author="Montserrat Vega" w:id="3" w:date="2024-02-28T11:54:20Z"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should include a new column here to add the role in the team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63" w15:done="0"/>
  <w15:commentEx w15:paraId="00000064" w15:done="0"/>
  <w15:commentEx w15:paraId="00000065" w15:done="0"/>
  <w15:commentEx w15:paraId="00000066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558" w:firstLine="0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Northwest Biotech Initiative (NWBI), The University of Manchester| manchester@nwbiotech.co.uk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22" w:lineRule="auto"/>
      <w:ind w:left="320" w:right="-5" w:hanging="320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22" w:lineRule="auto"/>
      <w:ind w:left="320" w:right="-5" w:hanging="320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/>
      <w:drawing>
        <wp:inline distB="114300" distT="114300" distL="114300" distR="114300">
          <wp:extent cx="1128713" cy="634901"/>
          <wp:effectExtent b="0" l="0" r="0" t="0"/>
          <wp:docPr descr="Shape, arrow&#10;&#10;Description automatically generated" id="42" name="image2.png"/>
          <a:graphic>
            <a:graphicData uri="http://schemas.openxmlformats.org/drawingml/2006/picture">
              <pic:pic>
                <pic:nvPicPr>
                  <pic:cNvPr descr="Shape, arrow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8713" cy="6349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2433475" cy="652378"/>
          <wp:effectExtent b="0" l="0" r="0" t="0"/>
          <wp:docPr id="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9665" l="10639" r="0" t="27286"/>
                  <a:stretch>
                    <a:fillRect/>
                  </a:stretch>
                </pic:blipFill>
                <pic:spPr>
                  <a:xfrm>
                    <a:off x="0" y="0"/>
                    <a:ext cx="2433475" cy="6523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9050" distT="19050" distL="19050" distR="19050">
          <wp:extent cx="1776087" cy="457477"/>
          <wp:effectExtent b="0" l="0" r="0" t="0"/>
          <wp:docPr id="4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087" cy="4574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860FD5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0FD5"/>
  </w:style>
  <w:style w:type="paragraph" w:styleId="Footer">
    <w:name w:val="footer"/>
    <w:basedOn w:val="Normal"/>
    <w:link w:val="FooterChar"/>
    <w:uiPriority w:val="99"/>
    <w:unhideWhenUsed w:val="1"/>
    <w:rsid w:val="00860FD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0FD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GqAO+5fibR3/JRL+VB6uzudiJQ==">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2024-02-26T00:28:00Z</dcterms:created>
  <dc:creator>Jack Ashton</dc:creator>
</cp:coreProperties>
</file>