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7F4C" w14:textId="1C6543CE" w:rsidR="001B7AFB" w:rsidRDefault="00860FD5" w:rsidP="00860F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right="1331"/>
        <w:jc w:val="center"/>
        <w:rPr>
          <w:rFonts w:ascii="Calibri" w:eastAsia="Calibri" w:hAnsi="Calibri" w:cs="Calibri"/>
          <w:b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>Business Idea Competition Application Form</w:t>
      </w:r>
    </w:p>
    <w:p w14:paraId="43334600" w14:textId="77777777" w:rsidR="001B7AFB" w:rsidRDefault="00860F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2562"/>
        <w:jc w:val="right"/>
        <w:rPr>
          <w:color w:val="000000"/>
        </w:rPr>
      </w:pPr>
      <w:r>
        <w:rPr>
          <w:color w:val="000000"/>
          <w:highlight w:val="white"/>
        </w:rPr>
        <w:t>The information contained in this form is confidential.</w:t>
      </w:r>
      <w:r>
        <w:rPr>
          <w:color w:val="000000"/>
        </w:rPr>
        <w:t xml:space="preserve"> </w:t>
      </w:r>
    </w:p>
    <w:p w14:paraId="21113B1A" w14:textId="77777777" w:rsidR="001B7AFB" w:rsidRDefault="00860F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1546"/>
        <w:rPr>
          <w:b/>
          <w:color w:val="000000"/>
        </w:rPr>
      </w:pPr>
      <w:r>
        <w:rPr>
          <w:b/>
          <w:color w:val="000000"/>
          <w:highlight w:val="white"/>
        </w:rPr>
        <w:t xml:space="preserve">1) </w:t>
      </w:r>
      <w:r>
        <w:rPr>
          <w:b/>
          <w:color w:val="000000"/>
          <w:highlight w:val="white"/>
          <w:u w:val="single"/>
        </w:rPr>
        <w:t xml:space="preserve">Read the guidelines </w:t>
      </w:r>
      <w:r>
        <w:rPr>
          <w:b/>
          <w:color w:val="000000"/>
          <w:highlight w:val="white"/>
        </w:rPr>
        <w:t>and familiarise with the rules of the competition.</w:t>
      </w:r>
      <w:r>
        <w:rPr>
          <w:b/>
          <w:color w:val="000000"/>
        </w:rPr>
        <w:t xml:space="preserve"> </w:t>
      </w:r>
    </w:p>
    <w:p w14:paraId="2D152AC4" w14:textId="77777777" w:rsidR="001B7AFB" w:rsidRDefault="00860F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536"/>
        <w:rPr>
          <w:color w:val="1155CC"/>
        </w:rPr>
      </w:pPr>
      <w:r>
        <w:rPr>
          <w:color w:val="000000"/>
          <w:highlight w:val="white"/>
        </w:rPr>
        <w:t xml:space="preserve">2) </w:t>
      </w:r>
      <w:r>
        <w:rPr>
          <w:b/>
          <w:color w:val="000000"/>
          <w:highlight w:val="white"/>
        </w:rPr>
        <w:t xml:space="preserve">Fill the application form and send to </w:t>
      </w:r>
      <w:r>
        <w:rPr>
          <w:color w:val="1155CC"/>
          <w:highlight w:val="white"/>
          <w:u w:val="single"/>
        </w:rPr>
        <w:t>manchester@nwbiotech.co.uk</w:t>
      </w:r>
      <w:r>
        <w:rPr>
          <w:color w:val="1155CC"/>
        </w:rPr>
        <w:t xml:space="preserve"> </w:t>
      </w:r>
    </w:p>
    <w:p w14:paraId="20165E46" w14:textId="77777777" w:rsidR="001B7AFB" w:rsidRDefault="00860F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4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Applicant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Details:-</w:t>
      </w:r>
      <w:proofErr w:type="gramEnd"/>
    </w:p>
    <w:tbl>
      <w:tblPr>
        <w:tblStyle w:val="a9"/>
        <w:tblW w:w="10369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2"/>
        <w:gridCol w:w="5387"/>
      </w:tblGrid>
      <w:tr w:rsidR="001B7AFB" w14:paraId="3AE8717F" w14:textId="77777777">
        <w:trPr>
          <w:trHeight w:val="280"/>
        </w:trPr>
        <w:tc>
          <w:tcPr>
            <w:tcW w:w="103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5855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>Captain Details</w:t>
            </w:r>
          </w:p>
        </w:tc>
      </w:tr>
      <w:tr w:rsidR="001B7AFB" w14:paraId="679D961E" w14:textId="77777777">
        <w:trPr>
          <w:trHeight w:val="280"/>
        </w:trPr>
        <w:tc>
          <w:tcPr>
            <w:tcW w:w="4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ECF5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First Name: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21FC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Surname: </w:t>
            </w:r>
          </w:p>
        </w:tc>
      </w:tr>
      <w:tr w:rsidR="001B7AFB" w14:paraId="62EAB868" w14:textId="77777777">
        <w:trPr>
          <w:trHeight w:val="257"/>
        </w:trPr>
        <w:tc>
          <w:tcPr>
            <w:tcW w:w="4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D803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University: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C023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University email: </w:t>
            </w:r>
          </w:p>
        </w:tc>
      </w:tr>
      <w:tr w:rsidR="001B7AFB" w14:paraId="6E0BF745" w14:textId="77777777">
        <w:trPr>
          <w:trHeight w:val="297"/>
        </w:trPr>
        <w:tc>
          <w:tcPr>
            <w:tcW w:w="103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68BD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Programme/Course </w:t>
            </w: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 BSc Biotechnology)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</w:p>
        </w:tc>
      </w:tr>
      <w:tr w:rsidR="001B7AFB" w14:paraId="52F77979" w14:textId="77777777">
        <w:trPr>
          <w:trHeight w:val="280"/>
        </w:trPr>
        <w:tc>
          <w:tcPr>
            <w:tcW w:w="4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FF63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Faculty: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5367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Department: </w:t>
            </w:r>
          </w:p>
        </w:tc>
      </w:tr>
    </w:tbl>
    <w:p w14:paraId="7AFBF5E3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150AFD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10354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6"/>
        <w:gridCol w:w="1920"/>
        <w:gridCol w:w="1921"/>
        <w:gridCol w:w="4067"/>
      </w:tblGrid>
      <w:tr w:rsidR="001B7AFB" w14:paraId="79A75D1C" w14:textId="77777777">
        <w:trPr>
          <w:trHeight w:val="274"/>
        </w:trPr>
        <w:tc>
          <w:tcPr>
            <w:tcW w:w="103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59C2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Team Name </w:t>
            </w:r>
          </w:p>
        </w:tc>
      </w:tr>
      <w:tr w:rsidR="001B7AFB" w14:paraId="75DA17FB" w14:textId="77777777">
        <w:trPr>
          <w:trHeight w:val="280"/>
        </w:trPr>
        <w:tc>
          <w:tcPr>
            <w:tcW w:w="103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021F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1B7AFB" w14:paraId="3126C09E" w14:textId="77777777">
        <w:trPr>
          <w:trHeight w:val="280"/>
        </w:trPr>
        <w:tc>
          <w:tcPr>
            <w:tcW w:w="103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E547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Calibri" w:eastAsia="Calibri" w:hAnsi="Calibri" w:cs="Calibri"/>
                <w:color w:val="00000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D9D9"/>
              </w:rPr>
              <w:t xml:space="preserve">Team Members </w:t>
            </w:r>
            <w:r>
              <w:rPr>
                <w:rFonts w:ascii="Calibri" w:eastAsia="Calibri" w:hAnsi="Calibri" w:cs="Calibri"/>
                <w:color w:val="000000"/>
                <w:shd w:val="clear" w:color="auto" w:fill="D9D9D9"/>
              </w:rPr>
              <w:t>(It is mandatory to have a team size of 1 or 4 participants)</w:t>
            </w:r>
          </w:p>
        </w:tc>
      </w:tr>
      <w:tr w:rsidR="001B7AFB" w14:paraId="7A655286" w14:textId="77777777">
        <w:trPr>
          <w:trHeight w:val="275"/>
        </w:trPr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2F7C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Name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89D4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Faculty </w:t>
            </w:r>
          </w:p>
        </w:tc>
        <w:tc>
          <w:tcPr>
            <w:tcW w:w="1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656E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School </w:t>
            </w:r>
          </w:p>
        </w:tc>
        <w:tc>
          <w:tcPr>
            <w:tcW w:w="4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F783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University email</w:t>
            </w:r>
          </w:p>
        </w:tc>
      </w:tr>
      <w:tr w:rsidR="001B7AFB" w14:paraId="7EE472F5" w14:textId="77777777">
        <w:trPr>
          <w:trHeight w:val="550"/>
        </w:trPr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DB23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9C50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63" w:right="20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97A9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E5C4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Calibri" w:eastAsia="Calibri" w:hAnsi="Calibri" w:cs="Calibri"/>
                <w:color w:val="0000FF"/>
                <w:u w:val="single"/>
              </w:rPr>
            </w:pPr>
          </w:p>
        </w:tc>
      </w:tr>
      <w:tr w:rsidR="001B7AFB" w14:paraId="1E019F43" w14:textId="77777777">
        <w:trPr>
          <w:trHeight w:val="545"/>
        </w:trPr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0A48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2793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right="20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0DD1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D57A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color w:val="0000FF"/>
                <w:sz w:val="21"/>
                <w:szCs w:val="21"/>
                <w:u w:val="single"/>
              </w:rPr>
            </w:pPr>
          </w:p>
        </w:tc>
      </w:tr>
      <w:tr w:rsidR="001B7AFB" w14:paraId="6B002E9D" w14:textId="77777777">
        <w:trPr>
          <w:trHeight w:val="262"/>
        </w:trPr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7D38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A9CE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2338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FDF3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FF"/>
              </w:rPr>
            </w:pPr>
          </w:p>
        </w:tc>
      </w:tr>
    </w:tbl>
    <w:p w14:paraId="010926FD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296564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10349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9"/>
      </w:tblGrid>
      <w:tr w:rsidR="001B7AFB" w14:paraId="717DE8D0" w14:textId="77777777">
        <w:trPr>
          <w:trHeight w:val="545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90FB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Technology</w:t>
            </w:r>
          </w:p>
        </w:tc>
      </w:tr>
      <w:tr w:rsidR="001B7AFB" w14:paraId="7284FA08" w14:textId="77777777">
        <w:trPr>
          <w:trHeight w:val="1335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6888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Describe the Idea/technology. Explain what makes it unique.  </w:t>
            </w:r>
          </w:p>
          <w:p w14:paraId="2F0BCB5A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3" w:line="281" w:lineRule="auto"/>
              <w:ind w:left="478" w:right="589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This should be a non-technical description and may be used as a summary of your project within the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NBI  competition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 for a range of audiences. </w:t>
            </w:r>
            <w:r>
              <w:rPr>
                <w:rFonts w:ascii="Calibri" w:eastAsia="Calibri" w:hAnsi="Calibri" w:cs="Calibri"/>
                <w:color w:val="000000"/>
              </w:rPr>
              <w:t>(Maximum 200 words).</w:t>
            </w:r>
          </w:p>
        </w:tc>
      </w:tr>
      <w:tr w:rsidR="001B7AFB" w14:paraId="287DCCA5" w14:textId="77777777">
        <w:trPr>
          <w:trHeight w:val="4241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09E7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 w:line="365" w:lineRule="auto"/>
              <w:ind w:left="113" w:right="5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178506B" w14:textId="2BEA685A" w:rsidR="001B7AFB" w:rsidRDefault="00860FD5" w:rsidP="00860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6FB1E140" w14:textId="2F0578D8" w:rsidR="001B7AFB" w:rsidRDefault="00860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left="320" w:right="-5" w:hanging="320"/>
        <w:jc w:val="center"/>
        <w:rPr>
          <w:color w:val="000000"/>
        </w:rPr>
      </w:pPr>
      <w:r>
        <w:t xml:space="preserve">  </w:t>
      </w:r>
      <w:r>
        <w:rPr>
          <w:rFonts w:ascii="Calibri" w:eastAsia="Calibri" w:hAnsi="Calibri" w:cs="Calibri"/>
          <w:color w:val="000000"/>
        </w:rPr>
        <w:t xml:space="preserve">  </w:t>
      </w:r>
    </w:p>
    <w:p w14:paraId="161B3FED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0349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9"/>
      </w:tblGrid>
      <w:tr w:rsidR="001B7AFB" w14:paraId="1DD509C9" w14:textId="77777777">
        <w:trPr>
          <w:trHeight w:val="545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1B53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Problem</w:t>
            </w:r>
          </w:p>
        </w:tc>
      </w:tr>
      <w:tr w:rsidR="001B7AFB" w14:paraId="3F44BA80" w14:textId="77777777">
        <w:trPr>
          <w:trHeight w:val="520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1434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Describe the problem addressed by your idea/ business (Maximum 200 words).</w:t>
            </w:r>
          </w:p>
        </w:tc>
      </w:tr>
      <w:tr w:rsidR="001B7AFB" w14:paraId="65912028" w14:textId="77777777">
        <w:trPr>
          <w:trHeight w:val="6221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8F66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366" w:lineRule="auto"/>
              <w:ind w:left="111" w:right="11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B7AFB" w14:paraId="047279B3" w14:textId="77777777">
        <w:trPr>
          <w:trHeight w:val="515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9226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What alternative solutions are currently on the market that address the problem? (Maximum 100 words).</w:t>
            </w:r>
          </w:p>
        </w:tc>
      </w:tr>
      <w:tr w:rsidR="001B7AFB" w14:paraId="1EC99336" w14:textId="77777777">
        <w:trPr>
          <w:trHeight w:val="3431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7CDA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368" w:lineRule="auto"/>
              <w:ind w:right="826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6213431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16BBC0" w14:textId="5AB1FFF6" w:rsidR="001B7AFB" w:rsidRDefault="00860FD5" w:rsidP="00860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d"/>
        <w:tblW w:w="10349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9"/>
      </w:tblGrid>
      <w:tr w:rsidR="001B7AFB" w14:paraId="6A60469A" w14:textId="77777777">
        <w:trPr>
          <w:trHeight w:val="305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6A9F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Product/Service</w:t>
            </w:r>
          </w:p>
        </w:tc>
      </w:tr>
      <w:tr w:rsidR="001B7AFB" w14:paraId="22DB5AF7" w14:textId="77777777">
        <w:trPr>
          <w:trHeight w:val="520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7111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How do you think your idea/technology can be used as a product or service? (Maximum 200 words).</w:t>
            </w:r>
          </w:p>
        </w:tc>
      </w:tr>
      <w:tr w:rsidR="001B7AFB" w14:paraId="55BD081C" w14:textId="77777777">
        <w:trPr>
          <w:trHeight w:val="4035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7BA3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6" w:lineRule="auto"/>
              <w:ind w:left="113" w:right="136" w:firstLine="6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FED0997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95C384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10349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9"/>
      </w:tblGrid>
      <w:tr w:rsidR="001B7AFB" w14:paraId="7CC3920D" w14:textId="77777777">
        <w:trPr>
          <w:trHeight w:val="304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7ABE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Customer Details</w:t>
            </w:r>
          </w:p>
        </w:tc>
      </w:tr>
      <w:tr w:rsidR="001B7AFB" w14:paraId="6F0154E9" w14:textId="77777777">
        <w:trPr>
          <w:trHeight w:val="825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046A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6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5. Who is your customer? Who will pay for your product/service? Please include details of any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market  research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/feasibility testing that you have completed for your product. (Maximum 200 words).</w:t>
            </w:r>
          </w:p>
        </w:tc>
      </w:tr>
      <w:tr w:rsidR="001B7AFB" w14:paraId="6418F257" w14:textId="77777777">
        <w:trPr>
          <w:trHeight w:val="4041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58F8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365" w:lineRule="auto"/>
              <w:ind w:left="107" w:right="120"/>
              <w:rPr>
                <w:rFonts w:ascii="Calibri" w:eastAsia="Calibri" w:hAnsi="Calibri" w:cs="Calibri"/>
                <w:color w:val="0B0C0C"/>
              </w:rPr>
            </w:pPr>
          </w:p>
        </w:tc>
      </w:tr>
    </w:tbl>
    <w:p w14:paraId="19D1413F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10349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9"/>
      </w:tblGrid>
      <w:tr w:rsidR="001B7AFB" w14:paraId="7FDA7B05" w14:textId="77777777">
        <w:trPr>
          <w:trHeight w:val="350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D5E5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Additional Information</w:t>
            </w:r>
          </w:p>
        </w:tc>
      </w:tr>
      <w:tr w:rsidR="001B7AFB" w14:paraId="6B56820C" w14:textId="77777777">
        <w:trPr>
          <w:trHeight w:val="1140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5DEF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470" w:right="588" w:hanging="349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 Provide any additional information about your Idea/Technology that is relevant for the competition.  (Maximum 300 words).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(Images, Logo, Links to website and other relevant material can be added in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this  section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 to illustrate your point)</w:t>
            </w:r>
          </w:p>
        </w:tc>
      </w:tr>
      <w:tr w:rsidR="001B7AFB" w14:paraId="1673FBFC" w14:textId="77777777">
        <w:trPr>
          <w:trHeight w:val="8242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F9AC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lastRenderedPageBreak/>
              <w:t>Logo: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2C22A4E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</w:rPr>
            </w:pPr>
          </w:p>
          <w:p w14:paraId="2DDDBEB0" w14:textId="77777777" w:rsidR="001B7AFB" w:rsidRDefault="001B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EE9434D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>Product: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5C7A0E3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05" w:lineRule="auto"/>
              <w:ind w:left="119" w:right="41" w:hanging="8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19050" distB="19050" distL="19050" distR="19050" wp14:anchorId="618FABC4" wp14:editId="5FBD5B7D">
                  <wp:extent cx="6475094" cy="2751963"/>
                  <wp:effectExtent l="0" t="0" r="0" b="0"/>
                  <wp:docPr id="4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094" cy="275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GANTT chart:</w:t>
            </w:r>
          </w:p>
        </w:tc>
      </w:tr>
    </w:tbl>
    <w:p w14:paraId="7A96AC03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51FB82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A3F9AF" w14:textId="79B57434" w:rsidR="001B7AFB" w:rsidRDefault="00860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left="320" w:right="-5" w:hanging="3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f0"/>
        <w:tblW w:w="10349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9"/>
      </w:tblGrid>
      <w:tr w:rsidR="001B7AFB" w14:paraId="031965B3" w14:textId="77777777">
        <w:trPr>
          <w:trHeight w:val="7031"/>
        </w:trPr>
        <w:tc>
          <w:tcPr>
            <w:tcW w:w="10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705D" w14:textId="77777777" w:rsidR="001B7AFB" w:rsidRDefault="0086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lastRenderedPageBreak/>
              <w:drawing>
                <wp:inline distT="19050" distB="19050" distL="19050" distR="19050" wp14:anchorId="0A283805" wp14:editId="43F9CD51">
                  <wp:extent cx="6245225" cy="4371721"/>
                  <wp:effectExtent l="0" t="0" r="0" b="0"/>
                  <wp:docPr id="3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225" cy="43717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F2334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D62495" w14:textId="77777777" w:rsidR="001B7AFB" w:rsidRDefault="001B7A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465CCA" w14:textId="77777777" w:rsidR="001B7AFB" w:rsidRDefault="00860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1184" w:right="17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*By sending this application to </w:t>
      </w:r>
      <w:r>
        <w:rPr>
          <w:rFonts w:ascii="Calibri" w:eastAsia="Calibri" w:hAnsi="Calibri" w:cs="Calibri"/>
          <w:b/>
          <w:color w:val="1155CC"/>
          <w:u w:val="single"/>
        </w:rPr>
        <w:t>manchester@nwbiotech.co.uk</w:t>
      </w:r>
      <w:r>
        <w:rPr>
          <w:rFonts w:ascii="Calibri" w:eastAsia="Calibri" w:hAnsi="Calibri" w:cs="Calibri"/>
          <w:b/>
          <w:color w:val="000000"/>
        </w:rPr>
        <w:t xml:space="preserve">, the participating team attest that they </w:t>
      </w:r>
      <w:proofErr w:type="gramStart"/>
      <w:r>
        <w:rPr>
          <w:rFonts w:ascii="Calibri" w:eastAsia="Calibri" w:hAnsi="Calibri" w:cs="Calibri"/>
          <w:b/>
          <w:color w:val="000000"/>
        </w:rPr>
        <w:t>have  read</w:t>
      </w:r>
      <w:proofErr w:type="gramEnd"/>
      <w:r>
        <w:rPr>
          <w:rFonts w:ascii="Calibri" w:eastAsia="Calibri" w:hAnsi="Calibri" w:cs="Calibri"/>
          <w:b/>
          <w:color w:val="000000"/>
        </w:rPr>
        <w:t>, understood and agreed with the Terms and Conditions of the competition.</w:t>
      </w:r>
    </w:p>
    <w:p w14:paraId="0C6273D9" w14:textId="77777777" w:rsidR="001B7AFB" w:rsidRDefault="00860F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2" w:line="240" w:lineRule="auto"/>
        <w:ind w:left="5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Northwest Biotech Initiative (NBI), The University of Manchester| manchester@nwbiotech.co.uk </w:t>
      </w:r>
    </w:p>
    <w:sectPr w:rsidR="001B7AFB">
      <w:headerReference w:type="default" r:id="rId9"/>
      <w:footerReference w:type="default" r:id="rId10"/>
      <w:pgSz w:w="11900" w:h="16840"/>
      <w:pgMar w:top="553" w:right="475" w:bottom="555" w:left="27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CFC7" w14:textId="77777777" w:rsidR="00860FD5" w:rsidRDefault="00860FD5" w:rsidP="00860FD5">
      <w:pPr>
        <w:spacing w:line="240" w:lineRule="auto"/>
      </w:pPr>
      <w:r>
        <w:separator/>
      </w:r>
    </w:p>
  </w:endnote>
  <w:endnote w:type="continuationSeparator" w:id="0">
    <w:p w14:paraId="064C4EC3" w14:textId="77777777" w:rsidR="00860FD5" w:rsidRDefault="00860FD5" w:rsidP="00860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29E" w14:textId="0B24C34E" w:rsidR="00860FD5" w:rsidRPr="00860FD5" w:rsidRDefault="00860FD5" w:rsidP="00860FD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58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Northwest Biotech Initiative (N</w:t>
    </w:r>
    <w:r>
      <w:rPr>
        <w:rFonts w:ascii="Calibri" w:eastAsia="Calibri" w:hAnsi="Calibri" w:cs="Calibri"/>
        <w:color w:val="000000"/>
      </w:rPr>
      <w:t>W</w:t>
    </w:r>
    <w:r>
      <w:rPr>
        <w:rFonts w:ascii="Calibri" w:eastAsia="Calibri" w:hAnsi="Calibri" w:cs="Calibri"/>
        <w:color w:val="000000"/>
      </w:rPr>
      <w:t>BI), The University of Manchester| manchester@nwbiotech.co.uk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47BA" w14:textId="77777777" w:rsidR="00860FD5" w:rsidRDefault="00860FD5" w:rsidP="00860FD5">
      <w:pPr>
        <w:spacing w:line="240" w:lineRule="auto"/>
      </w:pPr>
      <w:r>
        <w:separator/>
      </w:r>
    </w:p>
  </w:footnote>
  <w:footnote w:type="continuationSeparator" w:id="0">
    <w:p w14:paraId="596AADD1" w14:textId="77777777" w:rsidR="00860FD5" w:rsidRDefault="00860FD5" w:rsidP="00860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2CE5" w14:textId="77777777" w:rsidR="00860FD5" w:rsidRDefault="00860FD5" w:rsidP="00860FD5">
    <w:pPr>
      <w:widowControl w:val="0"/>
      <w:pBdr>
        <w:top w:val="nil"/>
        <w:left w:val="nil"/>
        <w:bottom w:val="nil"/>
        <w:right w:val="nil"/>
        <w:between w:val="nil"/>
      </w:pBdr>
      <w:spacing w:line="222" w:lineRule="auto"/>
      <w:ind w:left="320" w:right="-5" w:hanging="320"/>
      <w:jc w:val="center"/>
      <w:rPr>
        <w:rFonts w:ascii="Calibri" w:eastAsia="Calibri" w:hAnsi="Calibri" w:cs="Calibri"/>
        <w:color w:val="000000"/>
      </w:rPr>
    </w:pPr>
  </w:p>
  <w:p w14:paraId="78D1AA92" w14:textId="3C2C411B" w:rsidR="00860FD5" w:rsidRPr="00860FD5" w:rsidRDefault="00860FD5" w:rsidP="00860FD5">
    <w:pPr>
      <w:widowControl w:val="0"/>
      <w:pBdr>
        <w:top w:val="nil"/>
        <w:left w:val="nil"/>
        <w:bottom w:val="nil"/>
        <w:right w:val="nil"/>
        <w:between w:val="nil"/>
      </w:pBdr>
      <w:spacing w:line="222" w:lineRule="auto"/>
      <w:ind w:left="320" w:right="-5" w:hanging="320"/>
      <w:jc w:val="center"/>
      <w:rPr>
        <w:rFonts w:ascii="Calibri" w:eastAsia="Calibri" w:hAnsi="Calibri" w:cs="Calibri"/>
        <w:color w:val="000000"/>
      </w:rPr>
    </w:pPr>
    <w:r>
      <w:rPr>
        <w:noProof/>
      </w:rPr>
      <w:drawing>
        <wp:inline distT="114300" distB="114300" distL="114300" distR="114300" wp14:anchorId="4B7EDB1C" wp14:editId="5CA88C2C">
          <wp:extent cx="1128713" cy="634901"/>
          <wp:effectExtent l="0" t="0" r="0" b="0"/>
          <wp:docPr id="32" name="image7.png" descr="Shape, arrow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7.png" descr="Shape, arrow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13" cy="634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19050" distB="19050" distL="19050" distR="19050" wp14:anchorId="49166D5E" wp14:editId="7C6E92E0">
          <wp:extent cx="1847850" cy="483870"/>
          <wp:effectExtent l="0" t="0" r="0" 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19050" distB="19050" distL="19050" distR="19050" wp14:anchorId="39059283" wp14:editId="25D27E3D">
          <wp:extent cx="1600200" cy="579755"/>
          <wp:effectExtent l="0" t="0" r="0" b="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19050" distB="19050" distL="19050" distR="19050" wp14:anchorId="1741AB0D" wp14:editId="4D4BD0BD">
          <wp:extent cx="1152525" cy="575945"/>
          <wp:effectExtent l="0" t="0" r="0" b="0"/>
          <wp:docPr id="3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B9581F" w14:textId="77777777" w:rsidR="00860FD5" w:rsidRDefault="00860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FB"/>
    <w:rsid w:val="001B7AFB"/>
    <w:rsid w:val="008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53FF7"/>
  <w15:docId w15:val="{863B9310-5705-405C-B168-0B6B73E3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F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D5"/>
  </w:style>
  <w:style w:type="paragraph" w:styleId="Footer">
    <w:name w:val="footer"/>
    <w:basedOn w:val="Normal"/>
    <w:link w:val="FooterChar"/>
    <w:uiPriority w:val="99"/>
    <w:unhideWhenUsed/>
    <w:rsid w:val="00860F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gulHKwpjdtRtF8CFdYQf0MlnYQ==">AMUW2mVm/QK8rh6xypy+yb11TVEcqQpjDyHr8PYS+g/F4bs+qk/AYkjy3hkTLyCjZhfSjuk17Q8+Y4IskrxjgKbR40+fLbCVVcUS/dX1st7bcl+cfQU7EBA=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288</Words>
  <Characters>1644</Characters>
  <Application>Microsoft Office Word</Application>
  <DocSecurity>0</DocSecurity>
  <Lines>13</Lines>
  <Paragraphs>3</Paragraphs>
  <ScaleCrop>false</ScaleCrop>
  <Company>University of Manchester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Ashton</dc:creator>
  <cp:lastModifiedBy>Charis Whyte</cp:lastModifiedBy>
  <cp:revision>2</cp:revision>
  <dcterms:created xsi:type="dcterms:W3CDTF">2022-01-10T13:04:00Z</dcterms:created>
  <dcterms:modified xsi:type="dcterms:W3CDTF">2023-03-02T16:42:00Z</dcterms:modified>
</cp:coreProperties>
</file>